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D5" w:rsidRDefault="003F5917" w:rsidP="00F237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237D5" w:rsidRPr="00A92F46">
        <w:rPr>
          <w:rFonts w:ascii="Times New Roman" w:hAnsi="Times New Roman" w:cs="Times New Roman"/>
          <w:b/>
          <w:sz w:val="28"/>
          <w:szCs w:val="28"/>
        </w:rPr>
        <w:t>ПЛАН</w:t>
      </w:r>
      <w:r w:rsidR="00F237D5">
        <w:rPr>
          <w:rFonts w:ascii="Times New Roman" w:hAnsi="Times New Roman" w:cs="Times New Roman"/>
          <w:b/>
          <w:sz w:val="28"/>
          <w:szCs w:val="28"/>
        </w:rPr>
        <w:t xml:space="preserve"> РАБОТЫ ПО ЖИЛОМУ ФОНДУ НА  2015</w:t>
      </w:r>
      <w:r w:rsidR="00F237D5" w:rsidRPr="00A92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7D5">
        <w:rPr>
          <w:rFonts w:ascii="Times New Roman" w:hAnsi="Times New Roman" w:cs="Times New Roman"/>
          <w:b/>
          <w:sz w:val="28"/>
          <w:szCs w:val="28"/>
        </w:rPr>
        <w:t>г</w:t>
      </w:r>
      <w:r w:rsidR="00F237D5" w:rsidRPr="00A92F4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67"/>
        <w:gridCol w:w="2410"/>
        <w:gridCol w:w="709"/>
        <w:gridCol w:w="1134"/>
        <w:gridCol w:w="1134"/>
        <w:gridCol w:w="4536"/>
      </w:tblGrid>
      <w:tr w:rsidR="00F237D5" w:rsidTr="00F237D5">
        <w:tc>
          <w:tcPr>
            <w:tcW w:w="567" w:type="dxa"/>
          </w:tcPr>
          <w:p w:rsidR="00F237D5" w:rsidRPr="00A92F46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</w:tcPr>
          <w:p w:rsidR="00F237D5" w:rsidRPr="00A92F46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709" w:type="dxa"/>
          </w:tcPr>
          <w:p w:rsidR="00F237D5" w:rsidRPr="00A92F46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 </w:t>
            </w:r>
          </w:p>
        </w:tc>
        <w:tc>
          <w:tcPr>
            <w:tcW w:w="1134" w:type="dxa"/>
          </w:tcPr>
          <w:p w:rsidR="00F237D5" w:rsidRPr="00A92F46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ЛИТЕРА</w:t>
            </w:r>
          </w:p>
        </w:tc>
        <w:tc>
          <w:tcPr>
            <w:tcW w:w="1134" w:type="dxa"/>
          </w:tcPr>
          <w:p w:rsidR="00F237D5" w:rsidRPr="00A92F46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4536" w:type="dxa"/>
          </w:tcPr>
          <w:p w:rsidR="00F237D5" w:rsidRPr="00A92F46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</w:tr>
      <w:tr w:rsidR="00F237D5" w:rsidTr="008B29BC">
        <w:trPr>
          <w:trHeight w:val="990"/>
        </w:trPr>
        <w:tc>
          <w:tcPr>
            <w:tcW w:w="567" w:type="dxa"/>
            <w:tcBorders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237D5" w:rsidRDefault="00F237D5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Беляева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237D5" w:rsidRPr="004D155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6426FA" w:rsidRPr="006426FA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r w:rsidR="006426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26FA">
              <w:rPr>
                <w:rFonts w:ascii="Times New Roman" w:hAnsi="Times New Roman" w:cs="Times New Roman"/>
                <w:sz w:val="28"/>
                <w:szCs w:val="28"/>
              </w:rPr>
              <w:t>ремонт отмостки</w:t>
            </w:r>
            <w:proofErr w:type="gramStart"/>
            <w:r w:rsidR="006426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426FA">
              <w:rPr>
                <w:rFonts w:ascii="Times New Roman" w:hAnsi="Times New Roman" w:cs="Times New Roman"/>
                <w:sz w:val="28"/>
                <w:szCs w:val="28"/>
              </w:rPr>
              <w:t xml:space="preserve"> Текущий ремонт фасада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9BC" w:rsidTr="008B29BC">
        <w:trPr>
          <w:trHeight w:val="615"/>
        </w:trPr>
        <w:tc>
          <w:tcPr>
            <w:tcW w:w="567" w:type="dxa"/>
            <w:tcBorders>
              <w:top w:val="single" w:sz="4" w:space="0" w:color="auto"/>
            </w:tcBorders>
          </w:tcPr>
          <w:p w:rsidR="008B29BC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B29BC" w:rsidRDefault="008B29BC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 Беляева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B29BC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B29BC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B29BC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B29BC" w:rsidRDefault="008B29BC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976F5">
              <w:rPr>
                <w:rFonts w:ascii="Times New Roman" w:hAnsi="Times New Roman" w:cs="Times New Roman"/>
                <w:sz w:val="28"/>
                <w:szCs w:val="28"/>
              </w:rPr>
              <w:t>Частичны</w:t>
            </w:r>
            <w:r w:rsidRPr="008B29BC">
              <w:rPr>
                <w:rFonts w:ascii="Times New Roman" w:hAnsi="Times New Roman" w:cs="Times New Roman"/>
                <w:sz w:val="28"/>
                <w:szCs w:val="28"/>
              </w:rPr>
              <w:t>й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водоотведения.</w:t>
            </w:r>
          </w:p>
          <w:p w:rsidR="008B29BC" w:rsidRDefault="008B29BC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Замена запорной арматуры на стояк</w:t>
            </w:r>
            <w:r w:rsidR="00F976F5">
              <w:rPr>
                <w:rFonts w:ascii="Times New Roman" w:hAnsi="Times New Roman" w:cs="Times New Roman"/>
                <w:sz w:val="28"/>
                <w:szCs w:val="28"/>
              </w:rPr>
              <w:t>ах систем ХГВС и отопления.</w:t>
            </w:r>
          </w:p>
          <w:p w:rsidR="00F976F5" w:rsidRPr="004D155F" w:rsidRDefault="00F976F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3.Текущий ремонт отмостки.</w:t>
            </w:r>
          </w:p>
          <w:p w:rsidR="008B29BC" w:rsidRDefault="008B29BC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37D5" w:rsidTr="00F237D5">
        <w:tc>
          <w:tcPr>
            <w:tcW w:w="567" w:type="dxa"/>
          </w:tcPr>
          <w:p w:rsidR="00F237D5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237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Грибоедова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F237D5" w:rsidRPr="004D155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ремонт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2-м и 3-м 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подъездах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1-9 этажи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1-м и 4-м подъездах текущий ремонт первых этажей</w:t>
            </w:r>
          </w:p>
          <w:p w:rsidR="00F237D5" w:rsidRPr="004D155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напольной плитки в местах общего пользования;</w:t>
            </w:r>
          </w:p>
          <w:p w:rsidR="00F237D5" w:rsidRPr="004D155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Частичный к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осметический ремонт паркинга;</w:t>
            </w:r>
          </w:p>
          <w:p w:rsidR="00F237D5" w:rsidRPr="004D155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на кровлю со стороны двора конструкций снегозадержания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237D5" w:rsidRPr="004D155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</w:t>
            </w:r>
            <w:r w:rsidR="00A2779D">
              <w:rPr>
                <w:rFonts w:ascii="Times New Roman" w:hAnsi="Times New Roman" w:cs="Times New Roman"/>
                <w:sz w:val="28"/>
                <w:szCs w:val="28"/>
              </w:rPr>
              <w:t xml:space="preserve"> гидроизоляции 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отмостки;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 w:rsidR="00A27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>уличных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ветильников на энергосберегающие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A2779D" w:rsidRPr="00F237D5" w:rsidRDefault="00A2779D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79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циркуляционного насоса  ГВС на первый подъезд.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37D5" w:rsidTr="00F237D5">
        <w:tc>
          <w:tcPr>
            <w:tcW w:w="567" w:type="dxa"/>
          </w:tcPr>
          <w:p w:rsidR="00F237D5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23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Волгоградская </w:t>
            </w:r>
          </w:p>
        </w:tc>
        <w:tc>
          <w:tcPr>
            <w:tcW w:w="709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8808FA" w:rsidRDefault="008808FA" w:rsidP="0088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808FA">
              <w:rPr>
                <w:rFonts w:ascii="Times New Roman" w:hAnsi="Times New Roman" w:cs="Times New Roman"/>
                <w:sz w:val="28"/>
                <w:szCs w:val="28"/>
              </w:rPr>
              <w:t>Частичный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ремонт кровли</w:t>
            </w:r>
          </w:p>
          <w:p w:rsidR="008808FA" w:rsidRDefault="008808FA" w:rsidP="0088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2.Замена грязевиков ИТП</w:t>
            </w:r>
          </w:p>
          <w:p w:rsidR="00333D2D" w:rsidRPr="008808FA" w:rsidRDefault="008808FA" w:rsidP="0088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3.Замена участка трубы ГВ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выход из теплообменника).</w:t>
            </w:r>
            <w:r w:rsidRPr="00880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37D5" w:rsidRPr="004D155F" w:rsidRDefault="00F237D5" w:rsidP="00333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7D5" w:rsidTr="00F237D5">
        <w:tc>
          <w:tcPr>
            <w:tcW w:w="567" w:type="dxa"/>
          </w:tcPr>
          <w:p w:rsidR="00F237D5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F23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Малиновского </w:t>
            </w:r>
          </w:p>
        </w:tc>
        <w:tc>
          <w:tcPr>
            <w:tcW w:w="709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237D5" w:rsidRPr="004D155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7DA6" w:rsidRPr="00F237D5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 w:rsidR="00E27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7DA6" w:rsidRPr="00F237D5">
              <w:rPr>
                <w:rFonts w:ascii="Times New Roman" w:hAnsi="Times New Roman" w:cs="Times New Roman"/>
                <w:sz w:val="28"/>
                <w:szCs w:val="28"/>
              </w:rPr>
              <w:t>уличных</w:t>
            </w:r>
            <w:r w:rsidR="00E27D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27DA6" w:rsidRPr="00F237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27DA6">
              <w:rPr>
                <w:rFonts w:ascii="Times New Roman" w:hAnsi="Times New Roman" w:cs="Times New Roman"/>
                <w:sz w:val="28"/>
                <w:szCs w:val="28"/>
              </w:rPr>
              <w:t>ветильников на энергосберегающие</w:t>
            </w:r>
            <w:proofErr w:type="gramStart"/>
            <w:r w:rsidR="00E27DA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237D5" w:rsidRPr="004D155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E27D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 </w:t>
            </w:r>
            <w:r w:rsidR="00E27DA6">
              <w:rPr>
                <w:rFonts w:ascii="Times New Roman" w:hAnsi="Times New Roman" w:cs="Times New Roman"/>
                <w:sz w:val="28"/>
                <w:szCs w:val="28"/>
              </w:rPr>
              <w:t xml:space="preserve">Ремонт кровли машинных отделений 3 и 6 подъездов,  </w:t>
            </w:r>
            <w:r w:rsidR="00E27DA6" w:rsidRPr="00E27DA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27DA6">
              <w:rPr>
                <w:rFonts w:ascii="Times New Roman" w:hAnsi="Times New Roman" w:cs="Times New Roman"/>
                <w:sz w:val="28"/>
                <w:szCs w:val="28"/>
              </w:rPr>
              <w:t>.Текущий ремонт 6 подъезда на 1-м этаже</w:t>
            </w:r>
            <w:proofErr w:type="gramStart"/>
            <w:r w:rsidR="00E27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F237D5" w:rsidRPr="004D155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E27DA6"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фасада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E27DA6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ограждения газона с </w:t>
            </w:r>
            <w:r w:rsidR="00E27D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 подъезды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55D9" w:rsidRDefault="002E55D9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5D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.Установить перила на крыльцо 4-го подъезда.</w:t>
            </w:r>
          </w:p>
          <w:p w:rsidR="002E55D9" w:rsidRDefault="002E55D9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5D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Устранить лужу на проезжей части (7 подъезд).</w:t>
            </w:r>
          </w:p>
          <w:p w:rsidR="002E55D9" w:rsidRDefault="002E55D9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5D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.Межевание земельного участка дома №6 по ул. Малиновского.</w:t>
            </w:r>
          </w:p>
        </w:tc>
      </w:tr>
      <w:tr w:rsidR="00F237D5" w:rsidTr="00F237D5">
        <w:tc>
          <w:tcPr>
            <w:tcW w:w="567" w:type="dxa"/>
          </w:tcPr>
          <w:p w:rsidR="00F237D5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  <w:r w:rsidR="00F23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Малиновского </w:t>
            </w:r>
          </w:p>
        </w:tc>
        <w:tc>
          <w:tcPr>
            <w:tcW w:w="709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2E55D9" w:rsidRPr="002E55D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946AF">
              <w:rPr>
                <w:rFonts w:ascii="Times New Roman" w:hAnsi="Times New Roman" w:cs="Times New Roman"/>
                <w:sz w:val="28"/>
                <w:szCs w:val="28"/>
              </w:rPr>
              <w:t>екущий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емонт</w:t>
            </w:r>
            <w:r w:rsidR="002E55D9">
              <w:rPr>
                <w:rFonts w:ascii="Times New Roman" w:hAnsi="Times New Roman" w:cs="Times New Roman"/>
                <w:sz w:val="28"/>
                <w:szCs w:val="28"/>
              </w:rPr>
              <w:t xml:space="preserve"> первых этажей подъездов № 4;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AF">
              <w:rPr>
                <w:rFonts w:ascii="Times New Roman" w:hAnsi="Times New Roman" w:cs="Times New Roman"/>
                <w:sz w:val="28"/>
                <w:szCs w:val="28"/>
              </w:rPr>
              <w:t xml:space="preserve">Текущий ремонт  отмостки          </w:t>
            </w: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3946AF">
              <w:rPr>
                <w:rFonts w:ascii="Times New Roman" w:hAnsi="Times New Roman" w:cs="Times New Roman"/>
                <w:sz w:val="28"/>
                <w:szCs w:val="28"/>
              </w:rPr>
              <w:t xml:space="preserve"> Текущи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ремонт </w:t>
            </w:r>
            <w:r w:rsidR="003946AF">
              <w:rPr>
                <w:rFonts w:ascii="Times New Roman" w:hAnsi="Times New Roman" w:cs="Times New Roman"/>
                <w:sz w:val="28"/>
                <w:szCs w:val="28"/>
              </w:rPr>
              <w:t>мягкой кровли над кв. № 66; а также над машинными отделениями 2 и 3 подъездов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3946AF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насоса смешения на домовую систему отопления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37D5" w:rsidRDefault="00F237D5" w:rsidP="002E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5D9">
              <w:rPr>
                <w:rFonts w:ascii="Times New Roman" w:hAnsi="Times New Roman" w:cs="Times New Roman"/>
                <w:sz w:val="28"/>
                <w:szCs w:val="28"/>
              </w:rPr>
              <w:t>Межевание земельного участка дома №8 по ул. Малиновского.</w:t>
            </w:r>
          </w:p>
          <w:p w:rsidR="003946AF" w:rsidRPr="004D155F" w:rsidRDefault="003946AF" w:rsidP="002E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>уличных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ветильников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37D5" w:rsidTr="00F237D5">
        <w:tc>
          <w:tcPr>
            <w:tcW w:w="567" w:type="dxa"/>
          </w:tcPr>
          <w:p w:rsidR="00F237D5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23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Малиновского </w:t>
            </w:r>
          </w:p>
        </w:tc>
        <w:tc>
          <w:tcPr>
            <w:tcW w:w="709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«Б»</w:t>
            </w:r>
          </w:p>
        </w:tc>
        <w:tc>
          <w:tcPr>
            <w:tcW w:w="1134" w:type="dxa"/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946AF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3946AF">
              <w:rPr>
                <w:rFonts w:ascii="Times New Roman" w:hAnsi="Times New Roman" w:cs="Times New Roman"/>
                <w:sz w:val="28"/>
                <w:szCs w:val="28"/>
              </w:rPr>
              <w:t>Остекление дверей мест общего пользования армированным стеклом.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3946AF">
              <w:rPr>
                <w:rFonts w:ascii="Times New Roman" w:hAnsi="Times New Roman" w:cs="Times New Roman"/>
                <w:sz w:val="28"/>
                <w:szCs w:val="28"/>
              </w:rPr>
              <w:t xml:space="preserve"> Ремонт первых этажей в подъездах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F237D5" w:rsidRDefault="00F237D5" w:rsidP="00A0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A03728">
              <w:rPr>
                <w:rFonts w:ascii="Times New Roman" w:hAnsi="Times New Roman" w:cs="Times New Roman"/>
                <w:sz w:val="28"/>
                <w:szCs w:val="28"/>
              </w:rPr>
              <w:t>Частичный ремонт фасада.</w:t>
            </w:r>
          </w:p>
          <w:p w:rsidR="00A03728" w:rsidRDefault="00A03728" w:rsidP="00A0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72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Замена досок объявлений.</w:t>
            </w:r>
          </w:p>
          <w:p w:rsidR="00A03728" w:rsidRPr="000444D3" w:rsidRDefault="00A03728" w:rsidP="00A0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>уличных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ветильников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37D5" w:rsidTr="00F237D5">
        <w:trPr>
          <w:trHeight w:val="3435"/>
        </w:trPr>
        <w:tc>
          <w:tcPr>
            <w:tcW w:w="567" w:type="dxa"/>
            <w:tcBorders>
              <w:bottom w:val="single" w:sz="4" w:space="0" w:color="auto"/>
            </w:tcBorders>
          </w:tcPr>
          <w:p w:rsidR="00F237D5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F237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237D5" w:rsidRDefault="00F237D5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Одесская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426FA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A2779D">
              <w:rPr>
                <w:rFonts w:ascii="Times New Roman" w:hAnsi="Times New Roman" w:cs="Times New Roman"/>
                <w:sz w:val="28"/>
                <w:szCs w:val="28"/>
              </w:rPr>
              <w:t>Ремонт кровли машинных отделений 1 и 2 подъездов</w:t>
            </w:r>
            <w:r w:rsidR="006426FA">
              <w:rPr>
                <w:rFonts w:ascii="Times New Roman" w:hAnsi="Times New Roman" w:cs="Times New Roman"/>
                <w:sz w:val="28"/>
                <w:szCs w:val="28"/>
              </w:rPr>
              <w:t>,  ремонт кровли над квартирой №74.</w:t>
            </w:r>
          </w:p>
          <w:p w:rsidR="00A03728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728"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728" w:rsidRPr="00F237D5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 w:rsidR="00A03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728" w:rsidRPr="00F237D5">
              <w:rPr>
                <w:rFonts w:ascii="Times New Roman" w:hAnsi="Times New Roman" w:cs="Times New Roman"/>
                <w:sz w:val="28"/>
                <w:szCs w:val="28"/>
              </w:rPr>
              <w:t>уличных</w:t>
            </w:r>
            <w:r w:rsidR="00A037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03728" w:rsidRPr="00F237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3728">
              <w:rPr>
                <w:rFonts w:ascii="Times New Roman" w:hAnsi="Times New Roman" w:cs="Times New Roman"/>
                <w:sz w:val="28"/>
                <w:szCs w:val="28"/>
              </w:rPr>
              <w:t xml:space="preserve">ветильников на </w:t>
            </w:r>
            <w:proofErr w:type="gramStart"/>
            <w:r w:rsidR="00A03728"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 w:rsidR="00A037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напольной плитки;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мест общего пользования;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цоколя здания.</w:t>
            </w:r>
          </w:p>
        </w:tc>
      </w:tr>
      <w:tr w:rsidR="00F237D5" w:rsidTr="00485354">
        <w:trPr>
          <w:trHeight w:val="17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Default="008B29BC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r w:rsidR="00F23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Default="00F237D5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Урицкого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Default="00F237D5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237D5" w:rsidRDefault="00A03728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72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Текущий ремонт подъездов</w:t>
            </w:r>
            <w:r w:rsidR="00F237D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3728" w:rsidRDefault="00A03728" w:rsidP="00A0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>уличных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7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ветильников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7D5" w:rsidRDefault="00A03728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72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Установка решётки на окно 2</w:t>
            </w:r>
            <w:r w:rsidR="00333D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этажа в 1-м подъезде</w:t>
            </w:r>
            <w:r w:rsidR="00F237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7D5" w:rsidRDefault="00F237D5" w:rsidP="00F23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7D5" w:rsidRDefault="00F237D5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5354" w:rsidTr="00F237D5">
        <w:trPr>
          <w:trHeight w:val="1815"/>
        </w:trPr>
        <w:tc>
          <w:tcPr>
            <w:tcW w:w="567" w:type="dxa"/>
            <w:tcBorders>
              <w:top w:val="single" w:sz="4" w:space="0" w:color="auto"/>
            </w:tcBorders>
          </w:tcPr>
          <w:p w:rsidR="00485354" w:rsidRDefault="00485354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85354" w:rsidRDefault="00485354" w:rsidP="00F23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ирова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85354" w:rsidRDefault="00485354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  <w:p w:rsidR="001045F1" w:rsidRDefault="001045F1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5354" w:rsidRDefault="00485354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5354" w:rsidRDefault="00485354" w:rsidP="00F23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85354" w:rsidRDefault="008808FA" w:rsidP="0088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8808FA">
              <w:rPr>
                <w:rFonts w:ascii="Times New Roman" w:hAnsi="Times New Roman" w:cs="Times New Roman"/>
                <w:sz w:val="28"/>
                <w:szCs w:val="28"/>
              </w:rPr>
              <w:t>Установить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ограждение на кровле</w:t>
            </w:r>
          </w:p>
          <w:p w:rsidR="008808FA" w:rsidRDefault="008808FA" w:rsidP="0088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2.Частичная замена запорной арматуры в подвале.</w:t>
            </w:r>
          </w:p>
          <w:p w:rsidR="008808FA" w:rsidRDefault="008808FA" w:rsidP="0088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3.Замена входной двери 1-го подъезда с установкой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домофонного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устройства.</w:t>
            </w:r>
          </w:p>
          <w:p w:rsidR="008808FA" w:rsidRPr="008808FA" w:rsidRDefault="008808FA" w:rsidP="008808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4.Замена уличных светильников на </w:t>
            </w:r>
            <w:r w:rsidR="001558DA">
              <w:rPr>
                <w:rFonts w:ascii="Times New Roman" w:hAnsi="Times New Roman" w:cs="Times New Roman"/>
                <w:sz w:val="28"/>
                <w:szCs w:val="28"/>
              </w:rPr>
              <w:t>энергосберегающие.</w:t>
            </w:r>
          </w:p>
        </w:tc>
      </w:tr>
    </w:tbl>
    <w:p w:rsidR="00F237D5" w:rsidRPr="00A92F46" w:rsidRDefault="00F237D5" w:rsidP="00F237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7D5" w:rsidRDefault="00F237D5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A03728" w:rsidRDefault="00A03728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A03728" w:rsidRDefault="00A03728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A03728" w:rsidRDefault="00A03728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A03728" w:rsidRDefault="00A03728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A03728" w:rsidRDefault="00A03728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3F5917" w:rsidRDefault="003F5917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3F5917" w:rsidRDefault="003F5917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3F5917" w:rsidRDefault="003F5917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3F5917" w:rsidRDefault="003F5917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3F5917" w:rsidRDefault="003F5917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3F5917" w:rsidRDefault="003F5917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3F5917" w:rsidRDefault="003F5917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3F5917" w:rsidRDefault="003F5917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3F5917" w:rsidRDefault="003F5917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F237D5" w:rsidRDefault="00F237D5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F237D5" w:rsidRDefault="00F237D5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F237D5" w:rsidRDefault="00F237D5" w:rsidP="00BB3FDF">
      <w:pPr>
        <w:rPr>
          <w:rFonts w:ascii="Times New Roman" w:hAnsi="Times New Roman" w:cs="Times New Roman"/>
          <w:b/>
          <w:sz w:val="28"/>
          <w:szCs w:val="28"/>
        </w:rPr>
      </w:pPr>
    </w:p>
    <w:p w:rsidR="00A92F46" w:rsidRDefault="00A92F46" w:rsidP="00BB3FDF">
      <w:pPr>
        <w:rPr>
          <w:rFonts w:ascii="Times New Roman" w:hAnsi="Times New Roman" w:cs="Times New Roman"/>
          <w:b/>
          <w:sz w:val="28"/>
          <w:szCs w:val="28"/>
        </w:rPr>
      </w:pPr>
      <w:r w:rsidRPr="00A92F46">
        <w:rPr>
          <w:rFonts w:ascii="Times New Roman" w:hAnsi="Times New Roman" w:cs="Times New Roman"/>
          <w:b/>
          <w:sz w:val="28"/>
          <w:szCs w:val="28"/>
        </w:rPr>
        <w:t xml:space="preserve">ПЛАН РАБОТЫ ПО ЖИЛОМУ ФОНДУ НА  2013 </w:t>
      </w:r>
      <w:r w:rsidR="00BB3FDF">
        <w:rPr>
          <w:rFonts w:ascii="Times New Roman" w:hAnsi="Times New Roman" w:cs="Times New Roman"/>
          <w:b/>
          <w:sz w:val="28"/>
          <w:szCs w:val="28"/>
        </w:rPr>
        <w:t>г</w:t>
      </w:r>
      <w:r w:rsidRPr="00A92F4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67"/>
        <w:gridCol w:w="2410"/>
        <w:gridCol w:w="709"/>
        <w:gridCol w:w="1134"/>
        <w:gridCol w:w="1134"/>
        <w:gridCol w:w="4536"/>
      </w:tblGrid>
      <w:tr w:rsidR="00385630" w:rsidTr="00AB6457">
        <w:tc>
          <w:tcPr>
            <w:tcW w:w="567" w:type="dxa"/>
          </w:tcPr>
          <w:p w:rsidR="00A92F46" w:rsidRP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</w:tcPr>
          <w:p w:rsidR="00A92F46" w:rsidRP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709" w:type="dxa"/>
          </w:tcPr>
          <w:p w:rsidR="00A92F46" w:rsidRP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 </w:t>
            </w:r>
          </w:p>
        </w:tc>
        <w:tc>
          <w:tcPr>
            <w:tcW w:w="1134" w:type="dxa"/>
          </w:tcPr>
          <w:p w:rsidR="00A92F46" w:rsidRP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ЛИТЕРА</w:t>
            </w:r>
          </w:p>
        </w:tc>
        <w:tc>
          <w:tcPr>
            <w:tcW w:w="1134" w:type="dxa"/>
          </w:tcPr>
          <w:p w:rsidR="00A92F46" w:rsidRP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4536" w:type="dxa"/>
          </w:tcPr>
          <w:p w:rsidR="00A92F46" w:rsidRP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</w:tr>
      <w:tr w:rsidR="00385630" w:rsidTr="00AB6457">
        <w:tc>
          <w:tcPr>
            <w:tcW w:w="567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A92F46" w:rsidRDefault="00A92F46" w:rsidP="00A92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Беляева </w:t>
            </w:r>
          </w:p>
        </w:tc>
        <w:tc>
          <w:tcPr>
            <w:tcW w:w="709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A92F46" w:rsidRPr="004D155F" w:rsidRDefault="00A92F46" w:rsidP="00A92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Ремонт подъездов адресный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2F46" w:rsidRPr="004D155F" w:rsidRDefault="00A92F46" w:rsidP="00A92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Ремонт ограждений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2F46" w:rsidRPr="004D155F" w:rsidRDefault="00A92F46" w:rsidP="00A92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Капитальный ремонт кровли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2F46" w:rsidRDefault="00A92F46" w:rsidP="00A92F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МАФ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5630" w:rsidTr="00AB6457">
        <w:tc>
          <w:tcPr>
            <w:tcW w:w="567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A92F46" w:rsidRDefault="00385630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Грибоедова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A92F46" w:rsidRDefault="00385630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92F46" w:rsidRDefault="00385630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A92F46" w:rsidRPr="004D155F" w:rsidRDefault="0038563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Частичный косметический ремонт в подъездах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5630" w:rsidRPr="004D155F" w:rsidRDefault="0038563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напольной плитки в местах общего пользования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5630" w:rsidRPr="004D155F" w:rsidRDefault="0038563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Косметический ремонт паркинга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5630" w:rsidRPr="004D155F" w:rsidRDefault="0038563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Текущий ремонт кровли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5630" w:rsidRPr="004D155F" w:rsidRDefault="0038563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отмостки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5630" w:rsidRPr="004D155F" w:rsidRDefault="0038563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Замена трубы лежака ХВС до насосной станции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5630" w:rsidRDefault="00385630" w:rsidP="003856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. Ремонт температурного шва между гостиницей и </w:t>
            </w:r>
            <w:proofErr w:type="spellStart"/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ж\домом</w:t>
            </w:r>
            <w:proofErr w:type="spellEnd"/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(кв. 9, 11, 13)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5630" w:rsidTr="00AB6457">
        <w:tc>
          <w:tcPr>
            <w:tcW w:w="567" w:type="dxa"/>
          </w:tcPr>
          <w:p w:rsidR="00A92F46" w:rsidRDefault="00385630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2410" w:type="dxa"/>
          </w:tcPr>
          <w:p w:rsidR="00A92F46" w:rsidRDefault="00385630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Волгоградская </w:t>
            </w:r>
          </w:p>
        </w:tc>
        <w:tc>
          <w:tcPr>
            <w:tcW w:w="709" w:type="dxa"/>
          </w:tcPr>
          <w:p w:rsidR="00A92F46" w:rsidRDefault="00385630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A92F46" w:rsidRPr="004D155F" w:rsidRDefault="0038563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текущий ремонт подъездов дома в </w:t>
            </w:r>
            <w:r w:rsidR="003779C0" w:rsidRPr="004D155F">
              <w:rPr>
                <w:rFonts w:ascii="Times New Roman" w:hAnsi="Times New Roman" w:cs="Times New Roman"/>
                <w:sz w:val="28"/>
                <w:szCs w:val="28"/>
              </w:rPr>
              <w:t>||| квартале 2013 г.</w:t>
            </w:r>
          </w:p>
          <w:p w:rsidR="003779C0" w:rsidRPr="004D155F" w:rsidRDefault="003779C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разводки отопления, ГВС и ХВС в подвале;</w:t>
            </w:r>
          </w:p>
          <w:p w:rsidR="003779C0" w:rsidRPr="004D155F" w:rsidRDefault="003779C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Разработка, изготовление, утверждение проектно-сметной документации для проведения капитального ремонта дома (кровля, замена трубопроводов в подвале, замена стояков ГВС, ХВС и канализации в квартирах, выпусков канализации из дома, замена подъездных окон.</w:t>
            </w:r>
            <w:proofErr w:type="gramEnd"/>
          </w:p>
          <w:p w:rsidR="003779C0" w:rsidRPr="004D155F" w:rsidRDefault="003779C0" w:rsidP="003856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630" w:rsidTr="00AB6457">
        <w:tc>
          <w:tcPr>
            <w:tcW w:w="567" w:type="dxa"/>
          </w:tcPr>
          <w:p w:rsidR="00A92F46" w:rsidRDefault="003779C0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2410" w:type="dxa"/>
          </w:tcPr>
          <w:p w:rsidR="00A92F46" w:rsidRDefault="003779C0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Малиновского </w:t>
            </w:r>
          </w:p>
        </w:tc>
        <w:tc>
          <w:tcPr>
            <w:tcW w:w="709" w:type="dxa"/>
          </w:tcPr>
          <w:p w:rsidR="00A92F46" w:rsidRDefault="003779C0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A92F46" w:rsidRPr="004D155F" w:rsidRDefault="003779C0" w:rsidP="0037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Ремонт подъездов</w:t>
            </w:r>
            <w:r w:rsidR="004D155F"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 № 4 и 5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79C0" w:rsidRPr="004D155F" w:rsidRDefault="003779C0" w:rsidP="0037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155F"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</w:t>
            </w:r>
            <w:proofErr w:type="spellStart"/>
            <w:r w:rsidR="004D155F" w:rsidRPr="004D155F">
              <w:rPr>
                <w:rFonts w:ascii="Times New Roman" w:hAnsi="Times New Roman" w:cs="Times New Roman"/>
                <w:sz w:val="28"/>
                <w:szCs w:val="28"/>
              </w:rPr>
              <w:t>воздухоотводчиков</w:t>
            </w:r>
            <w:proofErr w:type="spellEnd"/>
            <w:r w:rsidR="004D155F"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4-7 подъездов;</w:t>
            </w:r>
          </w:p>
          <w:p w:rsidR="004D155F" w:rsidRPr="004D155F" w:rsidRDefault="004D155F" w:rsidP="0037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кровли;</w:t>
            </w:r>
          </w:p>
          <w:p w:rsidR="004D155F" w:rsidRDefault="004D155F" w:rsidP="00377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МАФ.</w:t>
            </w:r>
          </w:p>
        </w:tc>
      </w:tr>
      <w:tr w:rsidR="00385630" w:rsidTr="00AB6457">
        <w:tc>
          <w:tcPr>
            <w:tcW w:w="567" w:type="dxa"/>
          </w:tcPr>
          <w:p w:rsidR="00A92F46" w:rsidRDefault="004D155F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2410" w:type="dxa"/>
          </w:tcPr>
          <w:p w:rsidR="00A92F46" w:rsidRDefault="004D155F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Малиновского </w:t>
            </w:r>
          </w:p>
        </w:tc>
        <w:tc>
          <w:tcPr>
            <w:tcW w:w="709" w:type="dxa"/>
          </w:tcPr>
          <w:p w:rsidR="00A92F46" w:rsidRDefault="004D155F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A92F46" w:rsidRDefault="004D155F" w:rsidP="004D1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Ремонт подъездов № 4; 6; 7;</w:t>
            </w:r>
          </w:p>
          <w:p w:rsidR="004D155F" w:rsidRDefault="004D155F" w:rsidP="004D1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ограждений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паркуются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машины;</w:t>
            </w:r>
          </w:p>
          <w:p w:rsidR="004D155F" w:rsidRDefault="004D155F" w:rsidP="004D1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кровли кВ. № 38; 68; 277; (если будет течь).</w:t>
            </w:r>
          </w:p>
          <w:p w:rsidR="004D155F" w:rsidRDefault="004D155F" w:rsidP="004D1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МАФ;</w:t>
            </w:r>
          </w:p>
          <w:p w:rsidR="004D155F" w:rsidRPr="004D155F" w:rsidRDefault="004D155F" w:rsidP="004D1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лежачего полицейского.</w:t>
            </w:r>
          </w:p>
        </w:tc>
      </w:tr>
      <w:tr w:rsidR="00385630" w:rsidTr="00AB6457">
        <w:tc>
          <w:tcPr>
            <w:tcW w:w="567" w:type="dxa"/>
          </w:tcPr>
          <w:p w:rsidR="00A92F46" w:rsidRDefault="004D155F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2410" w:type="dxa"/>
          </w:tcPr>
          <w:p w:rsidR="00A92F46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r w:rsidR="004D1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Малиновского </w:t>
            </w:r>
          </w:p>
        </w:tc>
        <w:tc>
          <w:tcPr>
            <w:tcW w:w="709" w:type="dxa"/>
          </w:tcPr>
          <w:p w:rsidR="00A92F46" w:rsidRDefault="004D155F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92F46" w:rsidRDefault="004D155F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«Б»</w:t>
            </w:r>
          </w:p>
        </w:tc>
        <w:tc>
          <w:tcPr>
            <w:tcW w:w="1134" w:type="dxa"/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A92F46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Сделать технологическое окно в котельной.</w:t>
            </w: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Покраска бордюров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444D3" w:rsidRP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Озеленение в вазонах.</w:t>
            </w:r>
          </w:p>
        </w:tc>
      </w:tr>
      <w:tr w:rsidR="00385630" w:rsidTr="00AB6457">
        <w:trPr>
          <w:trHeight w:val="3435"/>
        </w:trPr>
        <w:tc>
          <w:tcPr>
            <w:tcW w:w="567" w:type="dxa"/>
            <w:tcBorders>
              <w:bottom w:val="single" w:sz="4" w:space="0" w:color="auto"/>
            </w:tcBorders>
          </w:tcPr>
          <w:p w:rsidR="000444D3" w:rsidRDefault="000444D3" w:rsidP="00044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92F46" w:rsidRDefault="000444D3" w:rsidP="0004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Одесская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2F46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F46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F46" w:rsidRDefault="00A92F46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92F46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0444D3">
              <w:rPr>
                <w:rFonts w:ascii="Times New Roman" w:hAnsi="Times New Roman" w:cs="Times New Roman"/>
                <w:sz w:val="28"/>
                <w:szCs w:val="28"/>
              </w:rPr>
              <w:t>Установка теплоизоляции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трубы ГВС проходящие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техподполью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фотореле на наружное освещение;</w:t>
            </w: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напольной плитки;</w:t>
            </w: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мест общего пользования;</w:t>
            </w:r>
          </w:p>
          <w:p w:rsidR="000444D3" w:rsidRDefault="000444D3" w:rsidP="0004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цоколя здания.</w:t>
            </w:r>
          </w:p>
        </w:tc>
      </w:tr>
      <w:tr w:rsidR="000444D3" w:rsidTr="00AB6457">
        <w:trPr>
          <w:trHeight w:val="3000"/>
        </w:trPr>
        <w:tc>
          <w:tcPr>
            <w:tcW w:w="567" w:type="dxa"/>
            <w:tcBorders>
              <w:top w:val="single" w:sz="4" w:space="0" w:color="auto"/>
            </w:tcBorders>
          </w:tcPr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444D3" w:rsidRDefault="000444D3" w:rsidP="0004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Урицкого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444D3" w:rsidRDefault="000444D3" w:rsidP="004E2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Закончить ремонт фасада;</w:t>
            </w: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Ремонт с частичной заменой </w:t>
            </w:r>
            <w:r w:rsidR="00BB3FDF">
              <w:rPr>
                <w:rFonts w:ascii="Times New Roman" w:hAnsi="Times New Roman" w:cs="Times New Roman"/>
                <w:sz w:val="28"/>
                <w:szCs w:val="28"/>
              </w:rPr>
              <w:t xml:space="preserve">системы отношения; </w:t>
            </w:r>
          </w:p>
          <w:p w:rsidR="00BB3FDF" w:rsidRDefault="00BB3FDF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Частичный ремонт кровли.</w:t>
            </w: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4D3" w:rsidRDefault="000444D3" w:rsidP="00044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4D3" w:rsidRDefault="000444D3" w:rsidP="0004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92F46" w:rsidRPr="00A92F46" w:rsidRDefault="00A92F46" w:rsidP="004E21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2F46" w:rsidRPr="00A92F46" w:rsidSect="00C5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8FA" w:rsidRDefault="008808FA" w:rsidP="003779C0">
      <w:pPr>
        <w:spacing w:after="0" w:line="240" w:lineRule="auto"/>
      </w:pPr>
      <w:r>
        <w:separator/>
      </w:r>
    </w:p>
  </w:endnote>
  <w:endnote w:type="continuationSeparator" w:id="0">
    <w:p w:rsidR="008808FA" w:rsidRDefault="008808FA" w:rsidP="0037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8FA" w:rsidRDefault="008808FA" w:rsidP="003779C0">
      <w:pPr>
        <w:spacing w:after="0" w:line="240" w:lineRule="auto"/>
      </w:pPr>
      <w:r>
        <w:separator/>
      </w:r>
    </w:p>
  </w:footnote>
  <w:footnote w:type="continuationSeparator" w:id="0">
    <w:p w:rsidR="008808FA" w:rsidRDefault="008808FA" w:rsidP="00377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47810"/>
    <w:multiLevelType w:val="hybridMultilevel"/>
    <w:tmpl w:val="820C7EB4"/>
    <w:lvl w:ilvl="0" w:tplc="BDBC6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C515F"/>
    <w:multiLevelType w:val="hybridMultilevel"/>
    <w:tmpl w:val="911AF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364D2"/>
    <w:multiLevelType w:val="hybridMultilevel"/>
    <w:tmpl w:val="633C8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6A2E"/>
    <w:rsid w:val="000444D3"/>
    <w:rsid w:val="001045F1"/>
    <w:rsid w:val="001558DA"/>
    <w:rsid w:val="00287964"/>
    <w:rsid w:val="002E55D9"/>
    <w:rsid w:val="00333D2D"/>
    <w:rsid w:val="003779C0"/>
    <w:rsid w:val="00385630"/>
    <w:rsid w:val="003946AF"/>
    <w:rsid w:val="003F5917"/>
    <w:rsid w:val="003F6A97"/>
    <w:rsid w:val="00485354"/>
    <w:rsid w:val="004B5B9C"/>
    <w:rsid w:val="004D155F"/>
    <w:rsid w:val="004E2160"/>
    <w:rsid w:val="005A2EBD"/>
    <w:rsid w:val="006426FA"/>
    <w:rsid w:val="008341E0"/>
    <w:rsid w:val="008808FA"/>
    <w:rsid w:val="008B29BC"/>
    <w:rsid w:val="00A03728"/>
    <w:rsid w:val="00A2779D"/>
    <w:rsid w:val="00A92F46"/>
    <w:rsid w:val="00AB6457"/>
    <w:rsid w:val="00BB3FDF"/>
    <w:rsid w:val="00BB4330"/>
    <w:rsid w:val="00C5144A"/>
    <w:rsid w:val="00CB3FA2"/>
    <w:rsid w:val="00DC088D"/>
    <w:rsid w:val="00E27DA6"/>
    <w:rsid w:val="00E66A2E"/>
    <w:rsid w:val="00F237D5"/>
    <w:rsid w:val="00F9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77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79C0"/>
  </w:style>
  <w:style w:type="paragraph" w:styleId="a6">
    <w:name w:val="footer"/>
    <w:basedOn w:val="a"/>
    <w:link w:val="a7"/>
    <w:uiPriority w:val="99"/>
    <w:semiHidden/>
    <w:unhideWhenUsed/>
    <w:rsid w:val="00377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79C0"/>
  </w:style>
  <w:style w:type="paragraph" w:styleId="a8">
    <w:name w:val="List Paragraph"/>
    <w:basedOn w:val="a"/>
    <w:uiPriority w:val="34"/>
    <w:qFormat/>
    <w:rsid w:val="008808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2015-03-31T05:59:00Z</cp:lastPrinted>
  <dcterms:created xsi:type="dcterms:W3CDTF">2015-03-30T03:53:00Z</dcterms:created>
  <dcterms:modified xsi:type="dcterms:W3CDTF">2015-04-03T09:43:00Z</dcterms:modified>
</cp:coreProperties>
</file>